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8" w:rsidRPr="00D764A8" w:rsidRDefault="003E6A5C" w:rsidP="008F1A62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7218" w:rsidRDefault="00F91230" w:rsidP="008F1A62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 xml:space="preserve">об участниках отбора получателей субсидии </w:t>
      </w:r>
      <w:r w:rsidR="00D47218" w:rsidRPr="00F91230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на возмещение части затрат, связанных с уплатой авансового платежа по налогу на имущество организаций </w:t>
      </w:r>
      <w:r w:rsidR="00D47218" w:rsidRPr="00F912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206E">
        <w:rPr>
          <w:rFonts w:ascii="Times New Roman" w:hAnsi="Times New Roman" w:cs="Times New Roman"/>
          <w:b/>
          <w:sz w:val="28"/>
          <w:szCs w:val="28"/>
        </w:rPr>
        <w:t>третий</w:t>
      </w:r>
      <w:bookmarkStart w:id="0" w:name="_GoBack"/>
      <w:bookmarkEnd w:id="0"/>
      <w:r w:rsidR="00D47218" w:rsidRPr="00F91230">
        <w:rPr>
          <w:rFonts w:ascii="Times New Roman" w:hAnsi="Times New Roman" w:cs="Times New Roman"/>
          <w:b/>
          <w:sz w:val="28"/>
          <w:szCs w:val="28"/>
        </w:rPr>
        <w:t xml:space="preserve"> отчетный период текущего налогового периода</w:t>
      </w:r>
      <w:r w:rsidR="00D47218" w:rsidRPr="00F91230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Кабинета Министров Республики Татарстан от 29.09.2021 № 924, в пределах лимитов бюджетных обязательств – </w:t>
      </w:r>
      <w:r w:rsidR="00D764A8" w:rsidRPr="00D764A8">
        <w:rPr>
          <w:rFonts w:ascii="Times New Roman" w:hAnsi="Times New Roman" w:cs="Times New Roman"/>
          <w:sz w:val="28"/>
          <w:szCs w:val="28"/>
        </w:rPr>
        <w:t>35 391,4 тыс. рублей</w:t>
      </w:r>
    </w:p>
    <w:p w:rsidR="00D764A8" w:rsidRPr="00D47218" w:rsidRDefault="00D764A8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043"/>
        <w:gridCol w:w="3725"/>
        <w:gridCol w:w="2908"/>
        <w:gridCol w:w="2762"/>
        <w:gridCol w:w="2313"/>
      </w:tblGrid>
      <w:tr w:rsidR="00565858" w:rsidRPr="00D47218" w:rsidTr="008F1A62">
        <w:trPr>
          <w:trHeight w:val="1007"/>
        </w:trPr>
        <w:tc>
          <w:tcPr>
            <w:tcW w:w="738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089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организации-участника отбора</w:t>
            </w:r>
          </w:p>
        </w:tc>
        <w:tc>
          <w:tcPr>
            <w:tcW w:w="3828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организации-участника отбора</w:t>
            </w:r>
          </w:p>
        </w:tc>
        <w:tc>
          <w:tcPr>
            <w:tcW w:w="2976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информация, 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ответственных лиц</w:t>
            </w:r>
          </w:p>
        </w:tc>
        <w:tc>
          <w:tcPr>
            <w:tcW w:w="2834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организации-участника отбора</w:t>
            </w:r>
          </w:p>
        </w:tc>
        <w:tc>
          <w:tcPr>
            <w:tcW w:w="2015" w:type="dxa"/>
          </w:tcPr>
          <w:p w:rsidR="00565858" w:rsidRPr="00D47218" w:rsidRDefault="00B2360A" w:rsidP="00D7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на субсидирование, </w:t>
            </w:r>
            <w:r w:rsidR="00D76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565858" w:rsidTr="008F1A62">
        <w:trPr>
          <w:trHeight w:val="964"/>
        </w:trPr>
        <w:tc>
          <w:tcPr>
            <w:tcW w:w="738" w:type="dxa"/>
            <w:vAlign w:val="center"/>
          </w:tcPr>
          <w:p w:rsidR="00565858" w:rsidRPr="005606F7" w:rsidRDefault="00565858" w:rsidP="00B2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9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«Особая экономическая зона промышленно-производственного типа «Алабуга»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97C5B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423601, Республика Татарстан, Район </w:t>
            </w: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, улица Ш-2 (ОЭЗ АЛАБУГА ТЕР.), корпус 4/1, 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8(88557)5-90-01,</w:t>
            </w:r>
          </w:p>
          <w:p w:rsidR="00565858" w:rsidRDefault="005F206E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post</w:t>
              </w:r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sezalabuga</w:t>
              </w:r>
              <w:proofErr w:type="spellEnd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Шагивалеев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Тимур Наилевич</w:t>
            </w:r>
          </w:p>
        </w:tc>
        <w:tc>
          <w:tcPr>
            <w:tcW w:w="2976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по налоговому учету Исмагилова Ф.Г.,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5434A">
              <w:rPr>
                <w:rFonts w:ascii="Times New Roman" w:hAnsi="Times New Roman" w:cs="Times New Roman"/>
                <w:sz w:val="28"/>
                <w:szCs w:val="28"/>
              </w:rPr>
              <w:t>: 8(885557) 5-90-29</w:t>
            </w:r>
          </w:p>
          <w:p w:rsidR="00565858" w:rsidRPr="005606F7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764A8" w:rsidRPr="00D764A8" w:rsidRDefault="00D764A8" w:rsidP="00D7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</w:p>
          <w:p w:rsidR="00D764A8" w:rsidRPr="00D764A8" w:rsidRDefault="00D764A8" w:rsidP="00D7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от 12.11.2021</w:t>
            </w:r>
          </w:p>
          <w:p w:rsidR="00D764A8" w:rsidRPr="00D764A8" w:rsidRDefault="00D764A8" w:rsidP="00D7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№ 26214</w:t>
            </w:r>
          </w:p>
          <w:p w:rsidR="00D764A8" w:rsidRPr="00D764A8" w:rsidRDefault="00D764A8" w:rsidP="00D7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</w:p>
          <w:p w:rsidR="00D764A8" w:rsidRPr="00D764A8" w:rsidRDefault="00D764A8" w:rsidP="00D7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от 11.11.2021</w:t>
            </w:r>
          </w:p>
          <w:p w:rsidR="00565858" w:rsidRPr="005606F7" w:rsidRDefault="00D764A8" w:rsidP="00D7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№ 53-05/5296</w:t>
            </w:r>
          </w:p>
        </w:tc>
        <w:tc>
          <w:tcPr>
            <w:tcW w:w="2015" w:type="dxa"/>
            <w:vAlign w:val="center"/>
          </w:tcPr>
          <w:p w:rsidR="00565858" w:rsidRDefault="00D764A8" w:rsidP="00D7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A8">
              <w:rPr>
                <w:rFonts w:ascii="Times New Roman" w:hAnsi="Times New Roman" w:cs="Times New Roman"/>
                <w:sz w:val="28"/>
                <w:szCs w:val="28"/>
              </w:rPr>
              <w:t>997,88</w:t>
            </w:r>
          </w:p>
        </w:tc>
      </w:tr>
    </w:tbl>
    <w:p w:rsidR="001D6E58" w:rsidRPr="001D6E58" w:rsidRDefault="001D6E58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E58" w:rsidRPr="001D6E58" w:rsidSect="00D47218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4"/>
    <w:rsid w:val="000C0C0E"/>
    <w:rsid w:val="000D4339"/>
    <w:rsid w:val="001D6E58"/>
    <w:rsid w:val="003B6098"/>
    <w:rsid w:val="003E6A5C"/>
    <w:rsid w:val="0040072A"/>
    <w:rsid w:val="00480077"/>
    <w:rsid w:val="005075E3"/>
    <w:rsid w:val="00510D32"/>
    <w:rsid w:val="00541694"/>
    <w:rsid w:val="005606F7"/>
    <w:rsid w:val="00565858"/>
    <w:rsid w:val="005F206E"/>
    <w:rsid w:val="00851B77"/>
    <w:rsid w:val="008F1A62"/>
    <w:rsid w:val="00985648"/>
    <w:rsid w:val="00B2360A"/>
    <w:rsid w:val="00B97C5B"/>
    <w:rsid w:val="00C5434A"/>
    <w:rsid w:val="00D0585F"/>
    <w:rsid w:val="00D47218"/>
    <w:rsid w:val="00D764A8"/>
    <w:rsid w:val="00E5203E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089"/>
  <w15:docId w15:val="{1AD81D76-3923-4514-B93B-E725C7A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@sezalab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99FF-04AD-45A3-803B-0C48D152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Алсу Хатиповна</dc:creator>
  <cp:keywords/>
  <dc:description/>
  <cp:lastModifiedBy>Тихонова Елена Вячеславовна</cp:lastModifiedBy>
  <cp:revision>8</cp:revision>
  <dcterms:created xsi:type="dcterms:W3CDTF">2021-11-19T08:14:00Z</dcterms:created>
  <dcterms:modified xsi:type="dcterms:W3CDTF">2021-11-19T08:20:00Z</dcterms:modified>
</cp:coreProperties>
</file>